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F995B0A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7CCB1C6" w14:textId="77777777" w:rsidR="00593357" w:rsidRDefault="00B32B39" w:rsidP="00593357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 xml:space="preserve">ПРИЛОЖЕНИЕ К РАБОЧЕЙ </w:t>
      </w:r>
      <w:r w:rsidR="00503094" w:rsidRPr="00503094">
        <w:rPr>
          <w:sz w:val="28"/>
          <w:szCs w:val="28"/>
        </w:rPr>
        <w:t>ПРОГРАММЕ ДИСЦИПЛИНЫ</w:t>
      </w:r>
    </w:p>
    <w:p w14:paraId="0E0BE651" w14:textId="02CCF517" w:rsidR="00593357" w:rsidRDefault="00593357" w:rsidP="00593357">
      <w:pPr>
        <w:spacing w:line="480" w:lineRule="auto"/>
        <w:contextualSpacing/>
        <w:jc w:val="center"/>
        <w:rPr>
          <w:sz w:val="28"/>
          <w:szCs w:val="28"/>
        </w:rPr>
      </w:pPr>
      <w:r w:rsidRPr="00593357">
        <w:rPr>
          <w:sz w:val="28"/>
          <w:szCs w:val="28"/>
        </w:rPr>
        <w:t>ИТ - инфраструктура предприятия</w:t>
      </w:r>
    </w:p>
    <w:bookmarkEnd w:id="0"/>
    <w:p w14:paraId="73F78C69" w14:textId="77777777" w:rsidR="005C34EC" w:rsidRPr="00444FB3" w:rsidRDefault="005C34EC" w:rsidP="005C34EC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7AD2987E" w14:textId="77777777" w:rsidR="005C34EC" w:rsidRPr="00444FB3" w:rsidRDefault="005C34EC" w:rsidP="005C34EC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7C311FD1" w14:textId="77777777" w:rsidR="005C34EC" w:rsidRPr="00444FB3" w:rsidRDefault="005C34EC" w:rsidP="005C34EC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039E937C" w14:textId="1E02DA2B" w:rsidR="005C34EC" w:rsidRPr="00017741" w:rsidRDefault="005C34EC" w:rsidP="005C34EC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 w:rsidR="004F23C2">
        <w:rPr>
          <w:color w:val="000000"/>
          <w:sz w:val="28"/>
          <w:szCs w:val="28"/>
        </w:rPr>
        <w:t>5</w:t>
      </w:r>
      <w:bookmarkStart w:id="1" w:name="_GoBack"/>
      <w:bookmarkEnd w:id="1"/>
    </w:p>
    <w:p w14:paraId="758CA794" w14:textId="77777777" w:rsidR="005C34EC" w:rsidRDefault="005C34EC" w:rsidP="005C34EC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3005C710" w14:textId="77777777" w:rsidR="005C34EC" w:rsidRPr="005C6B40" w:rsidRDefault="005C34EC" w:rsidP="005C34EC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5C34E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C34E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5C34E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C34E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5C34EC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C34E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5C34E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C34EC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5C34E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C34EC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5C34EC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BE32616" w14:textId="30742433" w:rsidR="00593357" w:rsidRPr="0037330B" w:rsidRDefault="00593357" w:rsidP="005C34EC">
      <w:pPr>
        <w:pStyle w:val="a3"/>
        <w:numPr>
          <w:ilvl w:val="0"/>
          <w:numId w:val="20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 w:rsidRPr="0037330B">
        <w:rPr>
          <w:rFonts w:ascii="Times New Roman" w:hAnsi="Times New Roman"/>
          <w:bCs/>
          <w:sz w:val="28"/>
          <w:szCs w:val="28"/>
        </w:rPr>
        <w:t xml:space="preserve">Информационно-технологическая инфраструктура предприятия: учебник / В.А. Емельянов, Н.Ю. Емельянова. —  Москва :КНОРУС, 2024. - 186 с. — </w:t>
      </w:r>
      <w:r w:rsidRPr="0037330B">
        <w:rPr>
          <w:rFonts w:ascii="Times New Roman" w:hAnsi="Times New Roman"/>
          <w:bCs/>
          <w:sz w:val="28"/>
          <w:szCs w:val="28"/>
          <w:lang w:val="en-US"/>
        </w:rPr>
        <w:t>URL</w:t>
      </w:r>
      <w:r w:rsidRPr="0037330B">
        <w:rPr>
          <w:rFonts w:ascii="Times New Roman" w:hAnsi="Times New Roman"/>
          <w:bCs/>
          <w:sz w:val="28"/>
          <w:szCs w:val="28"/>
        </w:rPr>
        <w:t xml:space="preserve">: </w:t>
      </w:r>
      <w:hyperlink r:id="rId8" w:history="1">
        <w:r w:rsidRPr="0037330B">
          <w:rPr>
            <w:rStyle w:val="a5"/>
            <w:rFonts w:ascii="Times New Roman" w:hAnsi="Times New Roman"/>
            <w:bCs/>
            <w:sz w:val="28"/>
            <w:szCs w:val="28"/>
          </w:rPr>
          <w:t>https://book.ru/books/956314</w:t>
        </w:r>
      </w:hyperlink>
    </w:p>
    <w:p w14:paraId="40CD73EE" w14:textId="77777777" w:rsidR="005C34EC" w:rsidRDefault="005C34EC" w:rsidP="005C34EC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899FA8" w14:textId="484CAE74" w:rsidR="00AB697E" w:rsidRPr="0068165E" w:rsidRDefault="00DE0695" w:rsidP="005C34EC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20301387" w14:textId="38BD1147" w:rsidR="00593357" w:rsidRPr="0037330B" w:rsidRDefault="005C34EC" w:rsidP="005C34EC">
      <w:pPr>
        <w:pStyle w:val="a3"/>
        <w:spacing w:before="100" w:beforeAutospacing="1" w:after="100" w:afterAutospacing="1"/>
        <w:ind w:left="142" w:firstLine="425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93357" w:rsidRPr="0037330B">
        <w:rPr>
          <w:rFonts w:ascii="Times New Roman" w:hAnsi="Times New Roman"/>
          <w:sz w:val="28"/>
          <w:szCs w:val="28"/>
        </w:rPr>
        <w:t xml:space="preserve">Емельянов, В. А., ИТ-инфраструктура организации : учебное пособие / В. А. Емельянов. — Москва : КноРус, 2022. — 144 с.— URL: </w:t>
      </w:r>
      <w:hyperlink r:id="rId9" w:history="1">
        <w:r w:rsidR="00593357" w:rsidRPr="0037330B">
          <w:rPr>
            <w:rStyle w:val="a5"/>
            <w:rFonts w:ascii="Times New Roman" w:hAnsi="Times New Roman"/>
            <w:sz w:val="28"/>
            <w:szCs w:val="28"/>
          </w:rPr>
          <w:t>https://book.ru/book/943918</w:t>
        </w:r>
      </w:hyperlink>
      <w:r w:rsidR="00593357" w:rsidRPr="0037330B">
        <w:rPr>
          <w:rFonts w:ascii="Times New Roman" w:hAnsi="Times New Roman"/>
          <w:sz w:val="28"/>
          <w:szCs w:val="28"/>
        </w:rPr>
        <w:t xml:space="preserve">  </w:t>
      </w: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0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4252"/>
      </w:tblGrid>
      <w:tr w:rsidR="00DE0695" w14:paraId="14FA38DF" w14:textId="77777777" w:rsidTr="005C34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4F23C2" w14:paraId="21944A00" w14:textId="77777777" w:rsidTr="005C34EC">
        <w:trPr>
          <w:trHeight w:val="2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1365D2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4F23C2" w14:paraId="045E8322" w14:textId="77777777" w:rsidTr="005C34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1365D2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4F23C2" w14:paraId="28E640E0" w14:textId="77777777" w:rsidTr="005C34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1365D2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4F23C2" w14:paraId="11626329" w14:textId="77777777" w:rsidTr="005C34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1365D2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5C34EC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5C34EC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5C34EC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5C34EC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5C34EC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5C34EC">
        <w:rPr>
          <w:color w:val="000000"/>
        </w:rPr>
        <w:t>2.</w:t>
      </w:r>
      <w:r w:rsidRPr="005C34EC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5C34EC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5C34EC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5C34EC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5C34EC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475F8" w14:textId="77777777" w:rsidR="001365D2" w:rsidRDefault="001365D2" w:rsidP="00E80831">
      <w:r>
        <w:separator/>
      </w:r>
    </w:p>
  </w:endnote>
  <w:endnote w:type="continuationSeparator" w:id="0">
    <w:p w14:paraId="3CDFB683" w14:textId="77777777" w:rsidR="001365D2" w:rsidRDefault="001365D2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C2752D" w14:textId="77777777" w:rsidR="001365D2" w:rsidRDefault="001365D2" w:rsidP="00E80831">
      <w:r>
        <w:separator/>
      </w:r>
    </w:p>
  </w:footnote>
  <w:footnote w:type="continuationSeparator" w:id="0">
    <w:p w14:paraId="307F6B50" w14:textId="77777777" w:rsidR="001365D2" w:rsidRDefault="001365D2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30B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2238"/>
    <w:multiLevelType w:val="hybridMultilevel"/>
    <w:tmpl w:val="B5FAB400"/>
    <w:lvl w:ilvl="0" w:tplc="B5D64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7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365D2"/>
    <w:rsid w:val="00144D42"/>
    <w:rsid w:val="00156260"/>
    <w:rsid w:val="001B75CD"/>
    <w:rsid w:val="001C3DF5"/>
    <w:rsid w:val="001D4B8F"/>
    <w:rsid w:val="001E1293"/>
    <w:rsid w:val="002167D9"/>
    <w:rsid w:val="00222BD2"/>
    <w:rsid w:val="00241CF7"/>
    <w:rsid w:val="00294483"/>
    <w:rsid w:val="002954CE"/>
    <w:rsid w:val="002C6CFD"/>
    <w:rsid w:val="002F48A9"/>
    <w:rsid w:val="0037330B"/>
    <w:rsid w:val="00391D52"/>
    <w:rsid w:val="00397211"/>
    <w:rsid w:val="00464587"/>
    <w:rsid w:val="004E22B4"/>
    <w:rsid w:val="004F23C2"/>
    <w:rsid w:val="00503094"/>
    <w:rsid w:val="00531394"/>
    <w:rsid w:val="005866A1"/>
    <w:rsid w:val="00593357"/>
    <w:rsid w:val="005A0C0B"/>
    <w:rsid w:val="005C34EC"/>
    <w:rsid w:val="005D3F77"/>
    <w:rsid w:val="00631598"/>
    <w:rsid w:val="00633DFC"/>
    <w:rsid w:val="00640651"/>
    <w:rsid w:val="00670B6D"/>
    <w:rsid w:val="00675E50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9B7087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  <w:rsid w:val="00FE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6314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43918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DCE79-C9A2-4601-99EE-E70854ACB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</cp:revision>
  <cp:lastPrinted>2024-10-04T05:01:00Z</cp:lastPrinted>
  <dcterms:created xsi:type="dcterms:W3CDTF">2025-09-04T05:21:00Z</dcterms:created>
  <dcterms:modified xsi:type="dcterms:W3CDTF">2025-09-08T07:05:00Z</dcterms:modified>
</cp:coreProperties>
</file>